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6A2F" w14:textId="4F13A119" w:rsidR="00BD2D31" w:rsidRPr="00800913" w:rsidRDefault="00C446D3" w:rsidP="008009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Тексты и задания для </w:t>
      </w:r>
      <w:r w:rsidR="00BD2D31" w:rsidRPr="00800913">
        <w:rPr>
          <w:rFonts w:ascii="Times New Roman" w:hAnsi="Times New Roman" w:cs="Times New Roman"/>
          <w:b/>
          <w:bCs/>
          <w:sz w:val="24"/>
          <w:szCs w:val="24"/>
        </w:rPr>
        <w:t>работы в группах</w:t>
      </w:r>
      <w:r w:rsidRPr="00C446D3">
        <w:rPr>
          <w:rFonts w:ascii="Times New Roman" w:hAnsi="Times New Roman" w:cs="Times New Roman"/>
          <w:b/>
          <w:bCs/>
          <w:sz w:val="24"/>
          <w:szCs w:val="24"/>
        </w:rPr>
        <w:t> по теме «Культура, её многообразие и формы» (8 класс)</w:t>
      </w:r>
    </w:p>
    <w:p w14:paraId="4A780007" w14:textId="13F6E385" w:rsidR="00E61121" w:rsidRPr="007F36AC" w:rsidRDefault="00E61121" w:rsidP="00E61121">
      <w:pPr>
        <w:rPr>
          <w:rFonts w:ascii="Times New Roman" w:hAnsi="Times New Roman" w:cs="Times New Roman"/>
        </w:rPr>
      </w:pPr>
      <w:r w:rsidRPr="007F36AC">
        <w:rPr>
          <w:rFonts w:ascii="Times New Roman" w:hAnsi="Times New Roman" w:cs="Times New Roman"/>
        </w:rPr>
        <w:t>Каждая группа получ</w:t>
      </w:r>
      <w:r w:rsidRPr="00800913">
        <w:rPr>
          <w:rFonts w:ascii="Times New Roman" w:hAnsi="Times New Roman" w:cs="Times New Roman"/>
        </w:rPr>
        <w:t>ила карточку с заданием.</w:t>
      </w:r>
      <w:r w:rsidRPr="007F36AC">
        <w:rPr>
          <w:rFonts w:ascii="Times New Roman" w:hAnsi="Times New Roman" w:cs="Times New Roman"/>
        </w:rPr>
        <w:t xml:space="preserve"> Задача каждой группы обсудить и дать ответ (записать). Затем мы обсудим результаты работы каждой группы. На обсуждение – 4 мин.</w:t>
      </w:r>
    </w:p>
    <w:p w14:paraId="305BCB96" w14:textId="30D165DC" w:rsidR="00C446D3" w:rsidRPr="00C446D3" w:rsidRDefault="00C446D3" w:rsidP="00C446D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  <w:u w:val="single"/>
        </w:rPr>
        <w:t>Текст 1. Понятие культуры</w:t>
      </w:r>
    </w:p>
    <w:p w14:paraId="55111020" w14:textId="77777777" w:rsidR="00800913" w:rsidRPr="00800913" w:rsidRDefault="00C446D3" w:rsidP="008009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Культура —многогранное понятие. В </w:t>
      </w:r>
      <w:r w:rsidRPr="00C446D3">
        <w:rPr>
          <w:rFonts w:ascii="Times New Roman" w:hAnsi="Times New Roman" w:cs="Times New Roman"/>
          <w:b/>
          <w:bCs/>
          <w:sz w:val="24"/>
          <w:szCs w:val="24"/>
        </w:rPr>
        <w:t>широком смысле</w:t>
      </w:r>
      <w:r w:rsidRPr="00C446D3">
        <w:rPr>
          <w:rFonts w:ascii="Times New Roman" w:hAnsi="Times New Roman" w:cs="Times New Roman"/>
          <w:sz w:val="24"/>
          <w:szCs w:val="24"/>
        </w:rPr>
        <w:t> это совокупность всех результатов материальной и духовной деятельности человечества. В </w:t>
      </w:r>
      <w:r w:rsidRPr="00C446D3">
        <w:rPr>
          <w:rFonts w:ascii="Times New Roman" w:hAnsi="Times New Roman" w:cs="Times New Roman"/>
          <w:b/>
          <w:bCs/>
          <w:sz w:val="24"/>
          <w:szCs w:val="24"/>
        </w:rPr>
        <w:t>узком смысле</w:t>
      </w:r>
      <w:r w:rsidRPr="00C446D3">
        <w:rPr>
          <w:rFonts w:ascii="Times New Roman" w:hAnsi="Times New Roman" w:cs="Times New Roman"/>
          <w:sz w:val="24"/>
          <w:szCs w:val="24"/>
        </w:rPr>
        <w:t> под культурой понимают </w:t>
      </w:r>
    </w:p>
    <w:p w14:paraId="4C9DF56F" w14:textId="6AAEF59A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нравственное состояние общества, которое определяется условиями жизни и выражается в быте, воспитании, науке, искусстве и литературе.</w:t>
      </w:r>
    </w:p>
    <w:p w14:paraId="62DD8926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Ключевые функции культуры:</w:t>
      </w:r>
    </w:p>
    <w:p w14:paraId="67E3713C" w14:textId="77777777" w:rsidR="00C446D3" w:rsidRPr="00C446D3" w:rsidRDefault="00C446D3" w:rsidP="0080091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Познавательная</w:t>
      </w:r>
      <w:r w:rsidRPr="00C446D3">
        <w:rPr>
          <w:rFonts w:ascii="Times New Roman" w:hAnsi="Times New Roman" w:cs="Times New Roman"/>
          <w:sz w:val="24"/>
          <w:szCs w:val="24"/>
        </w:rPr>
        <w:t> — формирует представление о народе, стране, эпохе.</w:t>
      </w:r>
    </w:p>
    <w:p w14:paraId="1B7C035C" w14:textId="77777777" w:rsidR="00C446D3" w:rsidRPr="00C446D3" w:rsidRDefault="00C446D3" w:rsidP="0080091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Оценочная</w:t>
      </w:r>
      <w:r w:rsidRPr="00C446D3">
        <w:rPr>
          <w:rFonts w:ascii="Times New Roman" w:hAnsi="Times New Roman" w:cs="Times New Roman"/>
          <w:sz w:val="24"/>
          <w:szCs w:val="24"/>
        </w:rPr>
        <w:t> — помогает различать ценности и обогащает традиции.</w:t>
      </w:r>
    </w:p>
    <w:p w14:paraId="7F999DDC" w14:textId="77777777" w:rsidR="00C446D3" w:rsidRPr="00C446D3" w:rsidRDefault="00C446D3" w:rsidP="0080091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Транслирующая</w:t>
      </w:r>
      <w:r w:rsidRPr="00C446D3">
        <w:rPr>
          <w:rFonts w:ascii="Times New Roman" w:hAnsi="Times New Roman" w:cs="Times New Roman"/>
          <w:sz w:val="24"/>
          <w:szCs w:val="24"/>
        </w:rPr>
        <w:t> — обеспечивает передачу знаний и ценностей между поколениями.</w:t>
      </w:r>
    </w:p>
    <w:p w14:paraId="4349FF07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Вопросы к тексту:</w:t>
      </w:r>
    </w:p>
    <w:p w14:paraId="08C97DFF" w14:textId="77777777" w:rsidR="00C446D3" w:rsidRPr="00C446D3" w:rsidRDefault="00C446D3" w:rsidP="00C446D3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В чём разница между широким и узким пониманием термина «культура»?</w:t>
      </w:r>
    </w:p>
    <w:p w14:paraId="34F359EF" w14:textId="77777777" w:rsidR="00C446D3" w:rsidRPr="00C446D3" w:rsidRDefault="00C446D3" w:rsidP="00C446D3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Приведите 2–3 примера проявления каждой из функций культуры.</w:t>
      </w:r>
    </w:p>
    <w:p w14:paraId="76CDE56F" w14:textId="77777777" w:rsidR="00C446D3" w:rsidRPr="00C446D3" w:rsidRDefault="00C446D3" w:rsidP="00C446D3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Почему культуру считают средством передачи человеческого опыта?</w:t>
      </w:r>
    </w:p>
    <w:p w14:paraId="212689B5" w14:textId="6AC97ED5" w:rsidR="00E61121" w:rsidRPr="007F36AC" w:rsidRDefault="00C446D3" w:rsidP="00E61121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pict w14:anchorId="11559755">
          <v:rect id="_x0000_i1045" style="width:0;height:1.5pt" o:hralign="center" o:hrstd="t" o:hr="t" fillcolor="#a0a0a0" stroked="f"/>
        </w:pict>
      </w:r>
      <w:r w:rsidR="00E61121" w:rsidRPr="007F36AC">
        <w:rPr>
          <w:rFonts w:ascii="Times New Roman" w:hAnsi="Times New Roman" w:cs="Times New Roman"/>
        </w:rPr>
        <w:t>Каждая группа получ</w:t>
      </w:r>
      <w:r w:rsidR="00E61121" w:rsidRPr="00800913">
        <w:rPr>
          <w:rFonts w:ascii="Times New Roman" w:hAnsi="Times New Roman" w:cs="Times New Roman"/>
        </w:rPr>
        <w:t>ила карточку с заданием.</w:t>
      </w:r>
      <w:r w:rsidR="00E61121" w:rsidRPr="007F36AC">
        <w:rPr>
          <w:rFonts w:ascii="Times New Roman" w:hAnsi="Times New Roman" w:cs="Times New Roman"/>
        </w:rPr>
        <w:t xml:space="preserve"> Задача каждой группы обсудить и дать ответ (записать). Затем мы обсудим результаты работы каждой группы. На обсуждение – 4 мин.</w:t>
      </w:r>
    </w:p>
    <w:p w14:paraId="00E4059F" w14:textId="29F00223" w:rsidR="00C446D3" w:rsidRPr="00C446D3" w:rsidRDefault="00C446D3" w:rsidP="00C446D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  <w:u w:val="single"/>
        </w:rPr>
        <w:t>Текст 2. Виды культуры: материальная и духовная</w:t>
      </w:r>
    </w:p>
    <w:p w14:paraId="46B862F4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Культуру принято делить на два основных вида:</w:t>
      </w:r>
    </w:p>
    <w:p w14:paraId="221D4DF4" w14:textId="77777777" w:rsidR="00800913" w:rsidRPr="00800913" w:rsidRDefault="00C446D3" w:rsidP="0080091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Материальная культура</w:t>
      </w:r>
      <w:r w:rsidRPr="00C446D3">
        <w:rPr>
          <w:rFonts w:ascii="Times New Roman" w:hAnsi="Times New Roman" w:cs="Times New Roman"/>
          <w:sz w:val="24"/>
          <w:szCs w:val="24"/>
        </w:rPr>
        <w:t> — это все созданные человеком предметы, которые можно увидеть и потрогать: </w:t>
      </w:r>
    </w:p>
    <w:p w14:paraId="2AB8FB57" w14:textId="23F8FD62" w:rsidR="00C446D3" w:rsidRPr="00C446D3" w:rsidRDefault="00C446D3" w:rsidP="00800913">
      <w:pPr>
        <w:ind w:left="72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здания, одежда, техника, произведения искусства (картины, скульптуры) и т. д.</w:t>
      </w:r>
    </w:p>
    <w:p w14:paraId="158F0F9A" w14:textId="77777777" w:rsidR="00C446D3" w:rsidRPr="00C446D3" w:rsidRDefault="00C446D3" w:rsidP="00C446D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Духовная культура</w:t>
      </w:r>
      <w:r w:rsidRPr="00C446D3">
        <w:rPr>
          <w:rFonts w:ascii="Times New Roman" w:hAnsi="Times New Roman" w:cs="Times New Roman"/>
          <w:sz w:val="24"/>
          <w:szCs w:val="24"/>
        </w:rPr>
        <w:t> — идеи, знания, ценности, традиции, которые не имеют физической формы: религия, мораль, наука, философия, фольклор, музыка и т. п.</w:t>
      </w:r>
    </w:p>
    <w:p w14:paraId="2C563600" w14:textId="55614541" w:rsidR="00C446D3" w:rsidRPr="00C446D3" w:rsidRDefault="00C446D3" w:rsidP="004340FC">
      <w:pPr>
        <w:ind w:right="-143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Важно отметить, что один и тот же объект может сочетать черты обоих видов. Например, книга — материальный предмет (бумага, обложка), но её содержание (текст) относится к духовной культуре.</w:t>
      </w:r>
    </w:p>
    <w:p w14:paraId="02627A8A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Задания к тексту:</w:t>
      </w:r>
    </w:p>
    <w:p w14:paraId="1703C020" w14:textId="77777777" w:rsidR="00C446D3" w:rsidRPr="00C446D3" w:rsidRDefault="00C446D3" w:rsidP="00C446D3">
      <w:pPr>
        <w:numPr>
          <w:ilvl w:val="0"/>
          <w:numId w:val="4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Приведите по 3 примера материальной и духовной культуры.</w:t>
      </w:r>
    </w:p>
    <w:p w14:paraId="05EE43C1" w14:textId="60FF6A49" w:rsidR="00C446D3" w:rsidRPr="00C446D3" w:rsidRDefault="00C446D3" w:rsidP="00C446D3">
      <w:pPr>
        <w:numPr>
          <w:ilvl w:val="0"/>
          <w:numId w:val="4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Найдите в классе 2–3 предмета, которые сочетают черты материальной и духовной культуры, и </w:t>
      </w:r>
      <w:proofErr w:type="spellStart"/>
      <w:r w:rsidRPr="00C446D3">
        <w:rPr>
          <w:rFonts w:ascii="Times New Roman" w:hAnsi="Times New Roman" w:cs="Times New Roman"/>
          <w:i/>
          <w:iCs/>
          <w:sz w:val="24"/>
          <w:szCs w:val="24"/>
        </w:rPr>
        <w:t>объ</w:t>
      </w:r>
      <w:r w:rsidR="00800913" w:rsidRPr="00800913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C446D3">
        <w:rPr>
          <w:rFonts w:ascii="Times New Roman" w:hAnsi="Times New Roman" w:cs="Times New Roman"/>
          <w:i/>
          <w:iCs/>
          <w:sz w:val="24"/>
          <w:szCs w:val="24"/>
        </w:rPr>
        <w:t>ясните</w:t>
      </w:r>
      <w:proofErr w:type="spellEnd"/>
      <w:r w:rsidRPr="00C446D3">
        <w:rPr>
          <w:rFonts w:ascii="Times New Roman" w:hAnsi="Times New Roman" w:cs="Times New Roman"/>
          <w:i/>
          <w:iCs/>
          <w:sz w:val="24"/>
          <w:szCs w:val="24"/>
        </w:rPr>
        <w:t> свой выбор.</w:t>
      </w:r>
    </w:p>
    <w:p w14:paraId="20A9E91B" w14:textId="77777777" w:rsidR="00C446D3" w:rsidRPr="00C446D3" w:rsidRDefault="00C446D3" w:rsidP="00C446D3">
      <w:pPr>
        <w:numPr>
          <w:ilvl w:val="0"/>
          <w:numId w:val="4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Подумайте, может ли духовная культура существовать без материальной формы? Аргументируйте ответ (1–2 предложения).</w:t>
      </w:r>
    </w:p>
    <w:p w14:paraId="41B5B459" w14:textId="77777777" w:rsidR="00800913" w:rsidRPr="00800913" w:rsidRDefault="00800913" w:rsidP="00800913">
      <w:pPr>
        <w:pStyle w:val="a7"/>
        <w:rPr>
          <w:rFonts w:ascii="Times New Roman" w:hAnsi="Times New Roman" w:cs="Times New Roman"/>
        </w:rPr>
      </w:pPr>
      <w:r w:rsidRPr="00800913">
        <w:rPr>
          <w:rFonts w:ascii="Times New Roman" w:hAnsi="Times New Roman" w:cs="Times New Roman"/>
        </w:rPr>
        <w:t>Каждая группа получила карточку с заданием. Задача каждой группы обсудить и дать</w:t>
      </w:r>
      <w:r w:rsidRPr="00800913">
        <w:rPr>
          <w:rFonts w:ascii="Times New Roman" w:hAnsi="Times New Roman" w:cs="Times New Roman"/>
        </w:rPr>
        <w:t xml:space="preserve"> </w:t>
      </w:r>
      <w:r w:rsidRPr="00800913">
        <w:rPr>
          <w:rFonts w:ascii="Times New Roman" w:hAnsi="Times New Roman" w:cs="Times New Roman"/>
        </w:rPr>
        <w:t xml:space="preserve">ответ (записать). Затем мы обсудим результаты работы каждой группы. </w:t>
      </w:r>
    </w:p>
    <w:p w14:paraId="788F5F99" w14:textId="4C2EFD3C" w:rsidR="00800913" w:rsidRPr="00800913" w:rsidRDefault="00800913" w:rsidP="00800913">
      <w:pPr>
        <w:pStyle w:val="a7"/>
        <w:rPr>
          <w:rFonts w:ascii="Times New Roman" w:hAnsi="Times New Roman" w:cs="Times New Roman"/>
        </w:rPr>
      </w:pPr>
      <w:r w:rsidRPr="00800913">
        <w:rPr>
          <w:rFonts w:ascii="Times New Roman" w:hAnsi="Times New Roman" w:cs="Times New Roman"/>
        </w:rPr>
        <w:t>На обсуждение – 4 мин.</w:t>
      </w:r>
    </w:p>
    <w:p w14:paraId="7AB45CA6" w14:textId="6D4879CB" w:rsidR="00C446D3" w:rsidRPr="00C446D3" w:rsidRDefault="00C446D3" w:rsidP="00C446D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  <w:u w:val="single"/>
        </w:rPr>
        <w:t>Текст </w:t>
      </w:r>
      <w:r w:rsidR="00AD6A08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C446D3">
        <w:rPr>
          <w:rFonts w:ascii="Times New Roman" w:hAnsi="Times New Roman" w:cs="Times New Roman"/>
          <w:b/>
          <w:bCs/>
          <w:sz w:val="24"/>
          <w:szCs w:val="24"/>
          <w:u w:val="single"/>
        </w:rPr>
        <w:t>. Субкультура и контркультура</w:t>
      </w:r>
    </w:p>
    <w:p w14:paraId="745357D1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Помимо основных форм, существуют и другие культурные явления:</w:t>
      </w:r>
    </w:p>
    <w:p w14:paraId="6D201CE3" w14:textId="77777777" w:rsidR="00800913" w:rsidRPr="00800913" w:rsidRDefault="00C446D3" w:rsidP="0080091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Субкультура</w:t>
      </w:r>
      <w:r w:rsidRPr="00C446D3">
        <w:rPr>
          <w:rFonts w:ascii="Times New Roman" w:hAnsi="Times New Roman" w:cs="Times New Roman"/>
          <w:sz w:val="24"/>
          <w:szCs w:val="24"/>
        </w:rPr>
        <w:t> — часть общей культуры, характерная для определённой социальной группы</w:t>
      </w:r>
    </w:p>
    <w:p w14:paraId="3C5CF585" w14:textId="04012F9F" w:rsidR="00C446D3" w:rsidRPr="00C446D3" w:rsidRDefault="00C446D3" w:rsidP="00800913">
      <w:pPr>
        <w:ind w:left="72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(молодёжные движения, профессиональные сообщества, фанаты определённых жанров искусства). Сохраняет связь с доминирующей культурой, но имеет свои ценности и символы.</w:t>
      </w:r>
    </w:p>
    <w:p w14:paraId="2ED4CAA1" w14:textId="77777777" w:rsidR="00800913" w:rsidRPr="00800913" w:rsidRDefault="00C446D3" w:rsidP="00800913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Контркультура</w:t>
      </w:r>
      <w:r w:rsidRPr="00C446D3">
        <w:rPr>
          <w:rFonts w:ascii="Times New Roman" w:hAnsi="Times New Roman" w:cs="Times New Roman"/>
          <w:sz w:val="24"/>
          <w:szCs w:val="24"/>
        </w:rPr>
        <w:t> — активно противостоит общепринятым нормам и ценностям (например, движения </w:t>
      </w:r>
    </w:p>
    <w:p w14:paraId="5543CE40" w14:textId="0DE89625" w:rsidR="00C446D3" w:rsidRPr="00C446D3" w:rsidRDefault="00C446D3" w:rsidP="00800913">
      <w:pPr>
        <w:ind w:left="720"/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sz w:val="24"/>
          <w:szCs w:val="24"/>
        </w:rPr>
        <w:t>протеста, радикальные течения).</w:t>
      </w:r>
    </w:p>
    <w:p w14:paraId="254C4C69" w14:textId="77777777" w:rsidR="00C446D3" w:rsidRPr="00C446D3" w:rsidRDefault="00C446D3" w:rsidP="00C446D3">
      <w:pPr>
        <w:rPr>
          <w:rFonts w:ascii="Times New Roman" w:hAnsi="Times New Roman" w:cs="Times New Roman"/>
          <w:sz w:val="24"/>
          <w:szCs w:val="24"/>
        </w:rPr>
      </w:pPr>
      <w:r w:rsidRPr="00C446D3">
        <w:rPr>
          <w:rFonts w:ascii="Times New Roman" w:hAnsi="Times New Roman" w:cs="Times New Roman"/>
          <w:b/>
          <w:bCs/>
          <w:sz w:val="24"/>
          <w:szCs w:val="24"/>
        </w:rPr>
        <w:t>Задания к тексту:</w:t>
      </w:r>
    </w:p>
    <w:p w14:paraId="7B1C25D8" w14:textId="77777777" w:rsidR="00C446D3" w:rsidRPr="00C446D3" w:rsidRDefault="00C446D3" w:rsidP="00C446D3">
      <w:pPr>
        <w:numPr>
          <w:ilvl w:val="0"/>
          <w:numId w:val="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Назовите 2–3 известные вам субкультуры. Какие особенности их выделяют?</w:t>
      </w:r>
    </w:p>
    <w:p w14:paraId="01E4B72C" w14:textId="77777777" w:rsidR="00C446D3" w:rsidRPr="00C446D3" w:rsidRDefault="00C446D3" w:rsidP="00C446D3">
      <w:pPr>
        <w:numPr>
          <w:ilvl w:val="0"/>
          <w:numId w:val="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Чем контркультура отличается от субкультуры? Приведите исторический пример контркультуры.</w:t>
      </w:r>
    </w:p>
    <w:p w14:paraId="0ED374B2" w14:textId="77777777" w:rsidR="00800913" w:rsidRPr="00800913" w:rsidRDefault="00C446D3" w:rsidP="00800913">
      <w:pPr>
        <w:numPr>
          <w:ilvl w:val="0"/>
          <w:numId w:val="6"/>
        </w:num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Представьте, что вы создаёте свою субкультуру. Опишите её: название,</w:t>
      </w:r>
    </w:p>
    <w:p w14:paraId="3E53D572" w14:textId="33A65339" w:rsidR="00C446D3" w:rsidRPr="00800913" w:rsidRDefault="00C446D3" w:rsidP="00800913">
      <w:pPr>
        <w:ind w:left="720"/>
        <w:rPr>
          <w:rFonts w:ascii="Times New Roman" w:hAnsi="Times New Roman" w:cs="Times New Roman"/>
          <w:i/>
          <w:iCs/>
          <w:sz w:val="24"/>
          <w:szCs w:val="24"/>
        </w:rPr>
      </w:pPr>
      <w:r w:rsidRPr="00C446D3">
        <w:rPr>
          <w:rFonts w:ascii="Times New Roman" w:hAnsi="Times New Roman" w:cs="Times New Roman"/>
          <w:i/>
          <w:iCs/>
          <w:sz w:val="24"/>
          <w:szCs w:val="24"/>
        </w:rPr>
        <w:t> ценности, символы (одежда, язык, музыка). Кратко (3–4 предложения).</w:t>
      </w:r>
    </w:p>
    <w:p w14:paraId="4DFA8361" w14:textId="77777777" w:rsidR="00800913" w:rsidRDefault="00800913" w:rsidP="0011712F">
      <w:pPr>
        <w:jc w:val="both"/>
        <w:rPr>
          <w:rFonts w:ascii="Times New Roman" w:hAnsi="Times New Roman" w:cs="Times New Roman"/>
          <w:b/>
        </w:rPr>
      </w:pPr>
    </w:p>
    <w:p w14:paraId="706FA82A" w14:textId="77777777" w:rsidR="00800913" w:rsidRDefault="00800913" w:rsidP="0011712F">
      <w:pPr>
        <w:jc w:val="both"/>
        <w:rPr>
          <w:rFonts w:ascii="Times New Roman" w:hAnsi="Times New Roman" w:cs="Times New Roman"/>
          <w:b/>
        </w:rPr>
      </w:pPr>
    </w:p>
    <w:p w14:paraId="4775B190" w14:textId="00015407" w:rsidR="0011712F" w:rsidRPr="00800913" w:rsidRDefault="0011712F" w:rsidP="0011712F">
      <w:pPr>
        <w:jc w:val="both"/>
        <w:rPr>
          <w:rFonts w:ascii="Times New Roman" w:hAnsi="Times New Roman" w:cs="Times New Roman"/>
          <w:b/>
          <w:u w:val="single"/>
        </w:rPr>
      </w:pPr>
      <w:r w:rsidRPr="00800913">
        <w:rPr>
          <w:rFonts w:ascii="Times New Roman" w:hAnsi="Times New Roman" w:cs="Times New Roman"/>
          <w:b/>
          <w:u w:val="single"/>
        </w:rPr>
        <w:t xml:space="preserve">Текст </w:t>
      </w:r>
      <w:r w:rsidR="00AD6A08">
        <w:rPr>
          <w:rFonts w:ascii="Times New Roman" w:hAnsi="Times New Roman" w:cs="Times New Roman"/>
          <w:b/>
          <w:u w:val="single"/>
        </w:rPr>
        <w:t>4</w:t>
      </w:r>
      <w:r w:rsidRPr="00800913">
        <w:rPr>
          <w:rFonts w:ascii="Times New Roman" w:hAnsi="Times New Roman" w:cs="Times New Roman"/>
          <w:b/>
          <w:u w:val="single"/>
        </w:rPr>
        <w:t xml:space="preserve">. </w:t>
      </w:r>
      <w:r w:rsidRPr="00C446D3">
        <w:rPr>
          <w:rFonts w:ascii="Times New Roman" w:hAnsi="Times New Roman" w:cs="Times New Roman"/>
          <w:b/>
          <w:bCs/>
          <w:sz w:val="24"/>
          <w:szCs w:val="24"/>
          <w:u w:val="single"/>
        </w:rPr>
        <w:t>Субкультура и контркультура</w:t>
      </w:r>
    </w:p>
    <w:p w14:paraId="300263BE" w14:textId="3B97BE8B" w:rsidR="0011712F" w:rsidRPr="00800913" w:rsidRDefault="0011712F" w:rsidP="0011712F">
      <w:pPr>
        <w:jc w:val="both"/>
        <w:rPr>
          <w:rFonts w:ascii="Times New Roman" w:hAnsi="Times New Roman" w:cs="Times New Roman"/>
        </w:rPr>
      </w:pPr>
      <w:r w:rsidRPr="00800913">
        <w:rPr>
          <w:rFonts w:ascii="Times New Roman" w:hAnsi="Times New Roman" w:cs="Times New Roman"/>
          <w:b/>
        </w:rPr>
        <w:t>1.</w:t>
      </w:r>
      <w:r w:rsidRPr="00800913">
        <w:rPr>
          <w:rFonts w:ascii="Times New Roman" w:hAnsi="Times New Roman" w:cs="Times New Roman"/>
        </w:rPr>
        <w:t xml:space="preserve"> Прочитайте фрагмент из книги </w:t>
      </w:r>
      <w:proofErr w:type="spellStart"/>
      <w:r w:rsidRPr="00800913">
        <w:rPr>
          <w:rFonts w:ascii="Times New Roman" w:hAnsi="Times New Roman" w:cs="Times New Roman"/>
        </w:rPr>
        <w:t>Т.Хойбнера</w:t>
      </w:r>
      <w:proofErr w:type="spellEnd"/>
      <w:r w:rsidRPr="00800913">
        <w:rPr>
          <w:rFonts w:ascii="Times New Roman" w:hAnsi="Times New Roman" w:cs="Times New Roman"/>
        </w:rPr>
        <w:t xml:space="preserve"> «Вызов неприкаянных». Определите, идет ли речь о субкультуре?  Если да, то, по каким </w:t>
      </w:r>
      <w:proofErr w:type="gramStart"/>
      <w:r w:rsidRPr="00800913">
        <w:rPr>
          <w:rFonts w:ascii="Times New Roman" w:hAnsi="Times New Roman" w:cs="Times New Roman"/>
        </w:rPr>
        <w:t>признакам  вы</w:t>
      </w:r>
      <w:proofErr w:type="gramEnd"/>
      <w:r w:rsidRPr="00800913">
        <w:rPr>
          <w:rFonts w:ascii="Times New Roman" w:hAnsi="Times New Roman" w:cs="Times New Roman"/>
        </w:rPr>
        <w:t xml:space="preserve"> это определили.</w:t>
      </w:r>
    </w:p>
    <w:p w14:paraId="66B92FC9" w14:textId="77777777" w:rsidR="0011712F" w:rsidRPr="00800913" w:rsidRDefault="0011712F" w:rsidP="0011712F">
      <w:pPr>
        <w:jc w:val="both"/>
        <w:rPr>
          <w:rFonts w:ascii="Times New Roman" w:hAnsi="Times New Roman" w:cs="Times New Roman"/>
        </w:rPr>
      </w:pPr>
      <w:r w:rsidRPr="00800913">
        <w:rPr>
          <w:rFonts w:ascii="Times New Roman" w:hAnsi="Times New Roman" w:cs="Times New Roman"/>
        </w:rPr>
        <w:tab/>
        <w:t xml:space="preserve">Почти во всех европейских странах существуют рокеры. Внешне их отличает одежда из кожи, усеянная заклепками. Многие обильно татуированы. Свое существование рокеры воспринимают как разрыв с обывательской средой. У </w:t>
      </w:r>
      <w:proofErr w:type="gramStart"/>
      <w:r w:rsidRPr="00800913">
        <w:rPr>
          <w:rFonts w:ascii="Times New Roman" w:hAnsi="Times New Roman" w:cs="Times New Roman"/>
        </w:rPr>
        <w:t>рокеров  есть</w:t>
      </w:r>
      <w:proofErr w:type="gramEnd"/>
      <w:r w:rsidRPr="00800913">
        <w:rPr>
          <w:rFonts w:ascii="Times New Roman" w:hAnsi="Times New Roman" w:cs="Times New Roman"/>
        </w:rPr>
        <w:t xml:space="preserve"> традиции, которые восходят к концу 40-х годов </w:t>
      </w:r>
      <w:r w:rsidRPr="00800913">
        <w:rPr>
          <w:rFonts w:ascii="Times New Roman" w:hAnsi="Times New Roman" w:cs="Times New Roman"/>
          <w:lang w:val="en-US"/>
        </w:rPr>
        <w:t>XX</w:t>
      </w:r>
      <w:r w:rsidRPr="00800913">
        <w:rPr>
          <w:rFonts w:ascii="Times New Roman" w:hAnsi="Times New Roman" w:cs="Times New Roman"/>
        </w:rPr>
        <w:t xml:space="preserve"> в. родина их – США. Именно здесь в 1947 г. </w:t>
      </w:r>
      <w:proofErr w:type="spellStart"/>
      <w:r w:rsidRPr="00800913">
        <w:rPr>
          <w:rFonts w:ascii="Times New Roman" w:hAnsi="Times New Roman" w:cs="Times New Roman"/>
        </w:rPr>
        <w:t>мотобанды</w:t>
      </w:r>
      <w:proofErr w:type="spellEnd"/>
      <w:r w:rsidRPr="00800913">
        <w:rPr>
          <w:rFonts w:ascii="Times New Roman" w:hAnsi="Times New Roman" w:cs="Times New Roman"/>
        </w:rPr>
        <w:t xml:space="preserve"> привлекли к себе внимание общества потасовками на улицах. В 60-е гг. рокер-клубы возникли практически по всей Европе.</w:t>
      </w:r>
    </w:p>
    <w:p w14:paraId="696B21F6" w14:textId="77777777" w:rsidR="0011712F" w:rsidRPr="00800913" w:rsidRDefault="0011712F" w:rsidP="0011712F">
      <w:pPr>
        <w:jc w:val="both"/>
        <w:rPr>
          <w:rFonts w:ascii="Times New Roman" w:hAnsi="Times New Roman" w:cs="Times New Roman"/>
          <w:b/>
        </w:rPr>
      </w:pPr>
      <w:r w:rsidRPr="00800913">
        <w:rPr>
          <w:rFonts w:ascii="Times New Roman" w:hAnsi="Times New Roman" w:cs="Times New Roman"/>
          <w:b/>
        </w:rPr>
        <w:t>или</w:t>
      </w:r>
    </w:p>
    <w:p w14:paraId="4E02C271" w14:textId="77777777" w:rsidR="0011712F" w:rsidRPr="00800913" w:rsidRDefault="0011712F" w:rsidP="0011712F">
      <w:pPr>
        <w:jc w:val="both"/>
        <w:rPr>
          <w:rFonts w:ascii="Times New Roman" w:hAnsi="Times New Roman" w:cs="Times New Roman"/>
        </w:rPr>
      </w:pPr>
      <w:r w:rsidRPr="00800913">
        <w:rPr>
          <w:rFonts w:ascii="Times New Roman" w:hAnsi="Times New Roman" w:cs="Times New Roman"/>
          <w:b/>
        </w:rPr>
        <w:t>2.</w:t>
      </w:r>
      <w:r w:rsidRPr="00800913">
        <w:rPr>
          <w:rFonts w:ascii="Times New Roman" w:hAnsi="Times New Roman" w:cs="Times New Roman"/>
        </w:rPr>
        <w:t xml:space="preserve"> Назовите любые три субкультуры, существующие в современной России, определите ключевые слова, характеризующие эти субкультуры.</w:t>
      </w:r>
    </w:p>
    <w:p w14:paraId="5AEA4E5A" w14:textId="77777777" w:rsidR="0011712F" w:rsidRPr="00800913" w:rsidRDefault="0011712F" w:rsidP="00800913">
      <w:pPr>
        <w:spacing w:after="0"/>
        <w:jc w:val="both"/>
        <w:rPr>
          <w:rFonts w:ascii="Times New Roman" w:hAnsi="Times New Roman" w:cs="Times New Roman"/>
          <w:i/>
        </w:rPr>
      </w:pPr>
      <w:r w:rsidRPr="00800913">
        <w:rPr>
          <w:rFonts w:ascii="Times New Roman" w:hAnsi="Times New Roman" w:cs="Times New Roman"/>
          <w:i/>
        </w:rPr>
        <w:t>Примерный рассказ ученика.</w:t>
      </w:r>
    </w:p>
    <w:p w14:paraId="6F56AF29" w14:textId="77777777" w:rsidR="0011712F" w:rsidRPr="00DA721A" w:rsidRDefault="0011712F" w:rsidP="008009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A721A">
        <w:rPr>
          <w:rFonts w:ascii="Times New Roman" w:hAnsi="Times New Roman" w:cs="Times New Roman"/>
          <w:b/>
          <w:bCs/>
        </w:rPr>
        <w:t>Геймеры</w:t>
      </w:r>
      <w:r w:rsidRPr="00DA721A">
        <w:rPr>
          <w:rFonts w:ascii="Times New Roman" w:hAnsi="Times New Roman" w:cs="Times New Roman"/>
        </w:rPr>
        <w:t>. Представители этой субкультуры увлечены компьютерными и видеоиграми, киберспортом. У них нет легко узнаваемого внешнего облика или отличительной символики.</w:t>
      </w:r>
    </w:p>
    <w:p w14:paraId="6B8A9913" w14:textId="77777777" w:rsidR="0011712F" w:rsidRPr="00DA721A" w:rsidRDefault="0011712F" w:rsidP="008009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A721A">
        <w:rPr>
          <w:rFonts w:ascii="Times New Roman" w:hAnsi="Times New Roman" w:cs="Times New Roman"/>
          <w:b/>
          <w:bCs/>
        </w:rPr>
        <w:t>Хипстеры</w:t>
      </w:r>
      <w:r w:rsidRPr="00DA721A">
        <w:rPr>
          <w:rFonts w:ascii="Times New Roman" w:hAnsi="Times New Roman" w:cs="Times New Roman"/>
        </w:rPr>
        <w:t>. Это интеллектуальная, обеспеченная молодёжь, которая следует прогрессивным тенденциям современного общества. Интересы таких людей концентрируются вокруг альтернативной музыки, артхаусного кино и авангардного искусства.</w:t>
      </w:r>
    </w:p>
    <w:p w14:paraId="6B923664" w14:textId="0D94BACD" w:rsidR="0011712F" w:rsidRPr="00C446D3" w:rsidRDefault="0011712F" w:rsidP="0080091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DA721A">
        <w:rPr>
          <w:rFonts w:ascii="Times New Roman" w:hAnsi="Times New Roman" w:cs="Times New Roman"/>
          <w:b/>
          <w:bCs/>
        </w:rPr>
        <w:lastRenderedPageBreak/>
        <w:t>Воркаутеры</w:t>
      </w:r>
      <w:proofErr w:type="spellEnd"/>
      <w:r w:rsidRPr="00DA721A">
        <w:rPr>
          <w:rFonts w:ascii="Times New Roman" w:hAnsi="Times New Roman" w:cs="Times New Roman"/>
        </w:rPr>
        <w:t>. Представители этой субкультуры — спортсмены, предпочитающие уличные тренировки на брусьях, турниках и т. д. Они пропагандируют здоровый образ жизни, разрабатывают систему здорового питания и отказываются от алкоголя и курения.</w:t>
      </w:r>
    </w:p>
    <w:p w14:paraId="1A67F22A" w14:textId="77777777" w:rsidR="000E6EB2" w:rsidRPr="00800913" w:rsidRDefault="000E6EB2" w:rsidP="0080091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1499B0" w14:textId="77777777" w:rsidR="00E61121" w:rsidRPr="00800913" w:rsidRDefault="00E61121">
      <w:pPr>
        <w:rPr>
          <w:rFonts w:ascii="Times New Roman" w:hAnsi="Times New Roman" w:cs="Times New Roman"/>
          <w:sz w:val="24"/>
          <w:szCs w:val="24"/>
        </w:rPr>
      </w:pPr>
    </w:p>
    <w:p w14:paraId="0C2776A6" w14:textId="77777777" w:rsidR="00800913" w:rsidRPr="007F36AC" w:rsidRDefault="00800913" w:rsidP="00800913">
      <w:pPr>
        <w:rPr>
          <w:rFonts w:ascii="Times New Roman" w:hAnsi="Times New Roman" w:cs="Times New Roman"/>
        </w:rPr>
      </w:pPr>
      <w:r w:rsidRPr="007F36AC">
        <w:rPr>
          <w:rFonts w:ascii="Times New Roman" w:hAnsi="Times New Roman" w:cs="Times New Roman"/>
        </w:rPr>
        <w:t>Каждая группа получ</w:t>
      </w:r>
      <w:r w:rsidRPr="00800913">
        <w:rPr>
          <w:rFonts w:ascii="Times New Roman" w:hAnsi="Times New Roman" w:cs="Times New Roman"/>
        </w:rPr>
        <w:t>ила карточку с заданием.</w:t>
      </w:r>
      <w:r w:rsidRPr="007F36AC">
        <w:rPr>
          <w:rFonts w:ascii="Times New Roman" w:hAnsi="Times New Roman" w:cs="Times New Roman"/>
        </w:rPr>
        <w:t xml:space="preserve"> Задача каждой группы обсудить и дать ответ (записать). Затем мы обсудим результаты работы каждой группы. На обсуждение – 4 мин.</w:t>
      </w:r>
    </w:p>
    <w:p w14:paraId="13A44428" w14:textId="2218169C" w:rsidR="00E61121" w:rsidRPr="00800913" w:rsidRDefault="00E61121" w:rsidP="00E611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80091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Задание </w:t>
      </w:r>
      <w:r w:rsidRPr="007F36A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proofErr w:type="gramEnd"/>
      <w:r w:rsidRPr="007F36A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Почему важно сохранять культурное наследие? Приведите примеры памятников культуры </w:t>
      </w:r>
      <w:r w:rsidRPr="00800913">
        <w:rPr>
          <w:rFonts w:ascii="Times New Roman" w:hAnsi="Times New Roman" w:cs="Times New Roman"/>
          <w:b/>
          <w:bCs/>
          <w:sz w:val="24"/>
          <w:szCs w:val="24"/>
          <w:u w:val="single"/>
        </w:rPr>
        <w:t>Республики Алтай</w:t>
      </w:r>
      <w:r w:rsidRPr="007F36A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1FD76124" w14:textId="77777777" w:rsidR="00E61121" w:rsidRPr="00800913" w:rsidRDefault="00E61121" w:rsidP="00E6112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0913">
        <w:rPr>
          <w:rFonts w:ascii="Times New Roman" w:hAnsi="Times New Roman" w:cs="Times New Roman"/>
          <w:i/>
          <w:sz w:val="24"/>
          <w:szCs w:val="24"/>
        </w:rPr>
        <w:t>Примерный рассказ ученика.</w:t>
      </w:r>
    </w:p>
    <w:p w14:paraId="24B654CE" w14:textId="3949BAEA" w:rsidR="00E61121" w:rsidRPr="007F36AC" w:rsidRDefault="00E61121" w:rsidP="00E61121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 xml:space="preserve"> Во-первых, оно является частью нашей истории и культуры, и позволяет нам лучше понять наших предков и традиции. Они отражают их жизнь, мировоззрение и культурные ценности. Кроме того, сохранение культурного наследия помогает сохранить исторические и архитектурные памятники, которые часто являются уникальными и неповторимыми объектами, привлекающими множество туристов</w:t>
      </w:r>
      <w:r w:rsidRPr="00800913">
        <w:rPr>
          <w:rFonts w:ascii="Times New Roman" w:hAnsi="Times New Roman" w:cs="Times New Roman"/>
          <w:sz w:val="24"/>
          <w:szCs w:val="24"/>
        </w:rPr>
        <w:t xml:space="preserve"> </w:t>
      </w:r>
      <w:r w:rsidRPr="00800913">
        <w:rPr>
          <w:rFonts w:ascii="Times New Roman" w:hAnsi="Times New Roman" w:cs="Times New Roman"/>
          <w:i/>
          <w:iCs/>
          <w:sz w:val="24"/>
          <w:szCs w:val="24"/>
        </w:rPr>
        <w:t>(пример</w:t>
      </w:r>
      <w:r w:rsidR="00800913">
        <w:rPr>
          <w:rFonts w:ascii="Times New Roman" w:hAnsi="Times New Roman" w:cs="Times New Roman"/>
          <w:i/>
          <w:iCs/>
          <w:sz w:val="24"/>
          <w:szCs w:val="24"/>
        </w:rPr>
        <w:t>ы памятников РА</w:t>
      </w:r>
      <w:r w:rsidRPr="00800913">
        <w:rPr>
          <w:rFonts w:ascii="Times New Roman" w:hAnsi="Times New Roman" w:cs="Times New Roman"/>
          <w:sz w:val="24"/>
          <w:szCs w:val="24"/>
        </w:rPr>
        <w:t>)</w:t>
      </w:r>
      <w:r w:rsidR="00800913">
        <w:rPr>
          <w:rFonts w:ascii="Times New Roman" w:hAnsi="Times New Roman" w:cs="Times New Roman"/>
          <w:sz w:val="24"/>
          <w:szCs w:val="24"/>
        </w:rPr>
        <w:t>.</w:t>
      </w:r>
    </w:p>
    <w:p w14:paraId="01E03B8E" w14:textId="77777777" w:rsidR="00E61121" w:rsidRPr="007F36AC" w:rsidRDefault="00E61121" w:rsidP="00E61121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 xml:space="preserve">Однако, сохранение культурного наследия </w:t>
      </w:r>
      <w:proofErr w:type="gramStart"/>
      <w:r w:rsidRPr="007F36AC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7F36AC">
        <w:rPr>
          <w:rFonts w:ascii="Times New Roman" w:hAnsi="Times New Roman" w:cs="Times New Roman"/>
          <w:sz w:val="24"/>
          <w:szCs w:val="24"/>
        </w:rPr>
        <w:t xml:space="preserve"> дорогостоящий процесс, требующий больших финансовых и человеческих ресурсов. Многие объекты находятся в плохом состоянии из-за нехватки финансирования на их реставрацию и сохранение. Кроме того, существует угроза разрушения культурного наследия в результате природных катастроф, войн, беспорядков и массового туризма.</w:t>
      </w:r>
    </w:p>
    <w:p w14:paraId="12596C76" w14:textId="77777777" w:rsidR="00E61121" w:rsidRPr="007F36AC" w:rsidRDefault="00E61121" w:rsidP="00E61121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 xml:space="preserve">В заключение, сохранение культурного наследия </w:t>
      </w:r>
      <w:proofErr w:type="gramStart"/>
      <w:r w:rsidRPr="007F36AC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7F36AC">
        <w:rPr>
          <w:rFonts w:ascii="Times New Roman" w:hAnsi="Times New Roman" w:cs="Times New Roman"/>
          <w:sz w:val="24"/>
          <w:szCs w:val="24"/>
        </w:rPr>
        <w:t xml:space="preserve"> важная задача, которая требует усилий всего общества. Культура и искусство позволяют нам обогатиться новыми знаниями и переживать уникальные эмоции. При этом мы не только погружаемся в прошлое, но и строим будущее, создавая новые традиции и искусственные объекты.</w:t>
      </w:r>
    </w:p>
    <w:p w14:paraId="0BA2B55A" w14:textId="77777777" w:rsidR="00E61121" w:rsidRPr="007F36AC" w:rsidRDefault="00E61121" w:rsidP="00E61121">
      <w:pPr>
        <w:rPr>
          <w:rFonts w:ascii="Times New Roman" w:hAnsi="Times New Roman" w:cs="Times New Roman"/>
          <w:sz w:val="24"/>
          <w:szCs w:val="24"/>
        </w:rPr>
      </w:pPr>
      <w:r w:rsidRPr="007F36AC">
        <w:rPr>
          <w:rFonts w:ascii="Times New Roman" w:hAnsi="Times New Roman" w:cs="Times New Roman"/>
          <w:sz w:val="24"/>
          <w:szCs w:val="24"/>
        </w:rPr>
        <w:t xml:space="preserve">Таким образом, сохранение культурного наследия </w:t>
      </w:r>
      <w:proofErr w:type="gramStart"/>
      <w:r w:rsidRPr="007F36AC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7F36AC">
        <w:rPr>
          <w:rFonts w:ascii="Times New Roman" w:hAnsi="Times New Roman" w:cs="Times New Roman"/>
          <w:sz w:val="24"/>
          <w:szCs w:val="24"/>
        </w:rPr>
        <w:t xml:space="preserve"> не только сохранение прошлого, но и инвестирование в будущее.</w:t>
      </w:r>
    </w:p>
    <w:p w14:paraId="0B3537A4" w14:textId="77777777" w:rsidR="00E61121" w:rsidRPr="00800913" w:rsidRDefault="00E61121">
      <w:pPr>
        <w:rPr>
          <w:rFonts w:ascii="Times New Roman" w:hAnsi="Times New Roman" w:cs="Times New Roman"/>
          <w:sz w:val="24"/>
          <w:szCs w:val="24"/>
        </w:rPr>
      </w:pPr>
    </w:p>
    <w:sectPr w:rsidR="00E61121" w:rsidRPr="00800913" w:rsidSect="0080091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D86"/>
    <w:multiLevelType w:val="multilevel"/>
    <w:tmpl w:val="4244B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F7BC8"/>
    <w:multiLevelType w:val="multilevel"/>
    <w:tmpl w:val="0D8AA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DA0A24"/>
    <w:multiLevelType w:val="multilevel"/>
    <w:tmpl w:val="8E968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8342E3"/>
    <w:multiLevelType w:val="multilevel"/>
    <w:tmpl w:val="9794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0E1A28"/>
    <w:multiLevelType w:val="multilevel"/>
    <w:tmpl w:val="2E7A8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2A0618"/>
    <w:multiLevelType w:val="multilevel"/>
    <w:tmpl w:val="10B2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E08A2"/>
    <w:multiLevelType w:val="multilevel"/>
    <w:tmpl w:val="E1B2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3405858">
    <w:abstractNumId w:val="4"/>
  </w:num>
  <w:num w:numId="2" w16cid:durableId="496651260">
    <w:abstractNumId w:val="1"/>
  </w:num>
  <w:num w:numId="3" w16cid:durableId="1654723863">
    <w:abstractNumId w:val="3"/>
  </w:num>
  <w:num w:numId="4" w16cid:durableId="2001418361">
    <w:abstractNumId w:val="5"/>
  </w:num>
  <w:num w:numId="5" w16cid:durableId="1042749485">
    <w:abstractNumId w:val="6"/>
  </w:num>
  <w:num w:numId="6" w16cid:durableId="1493912427">
    <w:abstractNumId w:val="0"/>
  </w:num>
  <w:num w:numId="7" w16cid:durableId="222760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6D3"/>
    <w:rsid w:val="000E6EB2"/>
    <w:rsid w:val="0011712F"/>
    <w:rsid w:val="001D3A9C"/>
    <w:rsid w:val="004340FC"/>
    <w:rsid w:val="0058294B"/>
    <w:rsid w:val="00800913"/>
    <w:rsid w:val="00AD6A08"/>
    <w:rsid w:val="00BD2D31"/>
    <w:rsid w:val="00C446D3"/>
    <w:rsid w:val="00E61121"/>
    <w:rsid w:val="00FE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5E64"/>
  <w15:chartTrackingRefBased/>
  <w15:docId w15:val="{E5ECC4DC-633B-49DB-A837-50F0AFA9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4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6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6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6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46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46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46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46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46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46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46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46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4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4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4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46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46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46D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46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46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46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46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cp:lastPrinted>2026-02-24T16:16:00Z</cp:lastPrinted>
  <dcterms:created xsi:type="dcterms:W3CDTF">2026-02-24T13:20:00Z</dcterms:created>
  <dcterms:modified xsi:type="dcterms:W3CDTF">2026-02-24T16:20:00Z</dcterms:modified>
</cp:coreProperties>
</file>